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4620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学年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物探千禧奖学金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申请表</w:t>
      </w:r>
    </w:p>
    <w:tbl>
      <w:tblPr>
        <w:tblStyle w:val="2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196"/>
        <w:gridCol w:w="1020"/>
        <w:gridCol w:w="1245"/>
        <w:gridCol w:w="480"/>
        <w:gridCol w:w="259"/>
        <w:gridCol w:w="860"/>
        <w:gridCol w:w="954"/>
        <w:gridCol w:w="990"/>
        <w:gridCol w:w="236"/>
        <w:gridCol w:w="499"/>
        <w:gridCol w:w="727"/>
      </w:tblGrid>
      <w:tr w14:paraId="05D2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07E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本人情况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E1D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FD2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55B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852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DE5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 w14:paraId="0E76DAD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24E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184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809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538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56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C8D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学号</w:t>
            </w:r>
          </w:p>
        </w:tc>
        <w:tc>
          <w:tcPr>
            <w:tcW w:w="3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11C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330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3DFFFDB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1B0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C0A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8A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D61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3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9D80">
            <w:pPr>
              <w:widowControl/>
              <w:spacing w:line="280" w:lineRule="exact"/>
              <w:ind w:firstLine="720" w:firstLineChars="3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339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AD2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D7A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B6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EF5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3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56C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705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</w:t>
            </w:r>
          </w:p>
          <w:p w14:paraId="6F9A246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邮箱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4DC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580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E0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C41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英语水平</w:t>
            </w:r>
          </w:p>
          <w:p w14:paraId="3D4099F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及分数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7D4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042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综合素质测评</w:t>
            </w:r>
          </w:p>
          <w:p w14:paraId="1EC30D7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年级排名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D09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(名次/</w:t>
            </w:r>
          </w:p>
          <w:p w14:paraId="6D9737C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总人数)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927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必修课加权平均分</w:t>
            </w:r>
          </w:p>
          <w:p w14:paraId="2AB45ED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年级排名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1B2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(名次/</w:t>
            </w:r>
          </w:p>
          <w:p w14:paraId="536C1C2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总人数)</w:t>
            </w:r>
          </w:p>
        </w:tc>
      </w:tr>
      <w:tr w14:paraId="406A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exac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899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所获奖项、成果</w:t>
            </w:r>
          </w:p>
        </w:tc>
        <w:tc>
          <w:tcPr>
            <w:tcW w:w="846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7D9F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1.奖项填写格式：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获奖时间（20XX年XX月），奖项名称（含等级），颁奖单位。（所获奖项名称、日期、颁奖单位应与颁发证书上的名称、日期、单位一致，不可简写、缩写，不可繁琐描述。）</w:t>
            </w:r>
          </w:p>
          <w:p w14:paraId="5B67F0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2.学术论文填写格式：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文章名称，期刊名称，卷号（期号），起始页码-终止页码（出版年份），期刊类型。</w:t>
            </w:r>
          </w:p>
          <w:p w14:paraId="3D865D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3.发明专利填写格式：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专利类别，专利名称，第X发明人，发证日期（20XX年XX月XX日），专利号XXXXXXXX。</w:t>
            </w:r>
          </w:p>
          <w:p w14:paraId="66BFAB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2285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可另附页</w:t>
            </w:r>
          </w:p>
        </w:tc>
      </w:tr>
      <w:tr w14:paraId="79D4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897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1A6D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申请理由：</w:t>
            </w:r>
          </w:p>
          <w:p w14:paraId="43F38D78"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71870451"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 w14:paraId="69AE8D98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可另附页</w:t>
            </w:r>
          </w:p>
          <w:p w14:paraId="033A978D">
            <w:pPr>
              <w:ind w:firstLine="1446" w:firstLineChars="60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申请人签名：            年     月     日</w:t>
            </w:r>
          </w:p>
        </w:tc>
      </w:tr>
      <w:tr w14:paraId="67AA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897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A7D7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辅导员推荐意见：</w:t>
            </w:r>
          </w:p>
          <w:p w14:paraId="1B9614D7">
            <w:pPr>
              <w:widowControl/>
              <w:jc w:val="righ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辅导员签名：            年     月     日</w:t>
            </w:r>
          </w:p>
        </w:tc>
      </w:tr>
      <w:tr w14:paraId="2B1C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exact"/>
          <w:jc w:val="center"/>
        </w:trPr>
        <w:tc>
          <w:tcPr>
            <w:tcW w:w="89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13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学院审核意见：</w:t>
            </w:r>
          </w:p>
          <w:p w14:paraId="158504FC">
            <w:pPr>
              <w:widowControl/>
              <w:ind w:firstLine="1680" w:firstLineChars="70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（公章）            年     月     日</w:t>
            </w:r>
          </w:p>
        </w:tc>
      </w:tr>
    </w:tbl>
    <w:p w14:paraId="65C46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E6"/>
    <w:rsid w:val="008C18E6"/>
    <w:rsid w:val="1C8B5575"/>
    <w:rsid w:val="5BA66421"/>
    <w:rsid w:val="796519BF"/>
    <w:rsid w:val="7B94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355</Characters>
  <Lines>3</Lines>
  <Paragraphs>1</Paragraphs>
  <TotalTime>1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2024-06-18T06:51:00Z</dcterms:created>
  <dc:creator>d a</dc:creator>
  <cp:lastModifiedBy>殷</cp:lastModifiedBy>
  <dcterms:modified xsi:type="dcterms:W3CDTF">2026-04-28T03:01:19Z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eyJoZGlkIjoiZDM0MDUyMTEyNjQ3Zjk0MjhjMjc1MmM4ZGRmYjdlNDYiLCJ1c2VySWQiOiI2NTE1MzE4NjgifQ==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E1F85EFB41DD4B1ABCA1DCFEDDC0EFC6_12</vt:lpwstr>
  </property>
</Properties>
</file>