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附件2： 硕士、博士研究生奖助学金情况表</w:t>
      </w:r>
    </w:p>
    <w:p>
      <w:pPr>
        <w:spacing w:line="440" w:lineRule="exact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硕士研究生学业奖助学金一览表</w:t>
      </w:r>
    </w:p>
    <w:p>
      <w:pPr>
        <w:spacing w:line="440" w:lineRule="exact"/>
        <w:jc w:val="righ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 w:val="24"/>
          <w:szCs w:val="24"/>
        </w:rPr>
        <w:t>元</w:t>
      </w:r>
      <w:r>
        <w:rPr>
          <w:rFonts w:ascii="仿宋" w:hAnsi="仿宋" w:eastAsia="仿宋"/>
          <w:sz w:val="24"/>
          <w:szCs w:val="24"/>
        </w:rPr>
        <w:t>/年</w:t>
      </w:r>
    </w:p>
    <w:p>
      <w:pPr>
        <w:ind w:right="839"/>
        <w:jc w:val="center"/>
        <w:rPr>
          <w:rFonts w:ascii="仿宋" w:hAnsi="仿宋" w:eastAsia="仿宋"/>
          <w:szCs w:val="28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532120" cy="2750185"/>
            <wp:effectExtent l="0" t="0" r="0" b="8255"/>
            <wp:docPr id="5" name="图片 5" descr="C:\Users\Think\AppData\Local\Temp\16237502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Think\AppData\Local\Temp\162375025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50" w:lineRule="exact"/>
        <w:jc w:val="center"/>
        <w:rPr>
          <w:rFonts w:ascii="仿宋" w:hAnsi="仿宋" w:eastAsia="仿宋"/>
          <w:sz w:val="32"/>
        </w:rPr>
      </w:pPr>
    </w:p>
    <w:p>
      <w:pPr>
        <w:spacing w:line="55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博士研究生学业奖助学金一览表</w:t>
      </w:r>
    </w:p>
    <w:p>
      <w:pPr>
        <w:spacing w:line="550" w:lineRule="exact"/>
        <w:jc w:val="righ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元/年</w:t>
      </w:r>
    </w:p>
    <w:p>
      <w:pPr>
        <w:rPr>
          <w:rFonts w:ascii="仿宋" w:hAnsi="仿宋" w:eastAsia="仿宋"/>
          <w:sz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564505" cy="3349625"/>
            <wp:effectExtent l="0" t="0" r="13335" b="3175"/>
            <wp:docPr id="6" name="图片 6" descr="C:\Users\Think\AppData\Local\Temp\16237506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Think\AppData\Local\Temp\162375060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55" w:lineRule="atLeast"/>
        <w:ind w:firstLine="1293" w:firstLineChars="539"/>
        <w:jc w:val="left"/>
        <w:rPr>
          <w:rFonts w:ascii="宋体" w:hAnsi="宋体" w:eastAsia="宋体"/>
          <w:color w:val="auto"/>
          <w:sz w:val="24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1F00CC"/>
    <w:rsid w:val="00043F83"/>
    <w:rsid w:val="00051C4F"/>
    <w:rsid w:val="00076687"/>
    <w:rsid w:val="00150250"/>
    <w:rsid w:val="001D46F0"/>
    <w:rsid w:val="001F00CC"/>
    <w:rsid w:val="00261FBE"/>
    <w:rsid w:val="002D6F54"/>
    <w:rsid w:val="003F01F8"/>
    <w:rsid w:val="005214FD"/>
    <w:rsid w:val="007233C4"/>
    <w:rsid w:val="00746CB9"/>
    <w:rsid w:val="00795991"/>
    <w:rsid w:val="007C6349"/>
    <w:rsid w:val="00807E41"/>
    <w:rsid w:val="00901EFB"/>
    <w:rsid w:val="0091116E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37FF6"/>
    <w:rsid w:val="00D52DEE"/>
    <w:rsid w:val="00D93345"/>
    <w:rsid w:val="00FC05BB"/>
    <w:rsid w:val="105E49F7"/>
    <w:rsid w:val="1B7974AB"/>
    <w:rsid w:val="54982E55"/>
    <w:rsid w:val="7B5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color w:val="000000"/>
      <w:kern w:val="1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Calibri" w:cs="Times New Roman"/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371</Characters>
  <Lines>7</Lines>
  <Paragraphs>2</Paragraphs>
  <TotalTime>0</TotalTime>
  <ScaleCrop>false</ScaleCrop>
  <LinksUpToDate>false</LinksUpToDate>
  <CharactersWithSpaces>372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2018-05-23T07:24:00Z</dcterms:created>
  <dc:creator>ZHF</dc:creator>
  <cp:lastModifiedBy>Geo</cp:lastModifiedBy>
  <cp:lastPrinted>2018-05-18T07:39:00Z</cp:lastPrinted>
  <dcterms:modified xsi:type="dcterms:W3CDTF">2022-07-03T02:43:25Z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177CDBB2B6724E31A3D7B6484320246A</vt:lpwstr>
  </property>
</Properties>
</file>