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6D" w:rsidRPr="00CD547A" w:rsidRDefault="00A2696D" w:rsidP="00A2696D">
      <w:pPr>
        <w:spacing w:line="360" w:lineRule="auto"/>
        <w:rPr>
          <w:rFonts w:ascii="宋体" w:hAnsi="宋体"/>
          <w:b/>
          <w:szCs w:val="21"/>
        </w:rPr>
      </w:pPr>
      <w:r w:rsidRPr="00CD547A">
        <w:rPr>
          <w:rFonts w:ascii="宋体" w:hAnsi="宋体" w:hint="eastAsia"/>
          <w:b/>
          <w:szCs w:val="21"/>
        </w:rPr>
        <w:t>附件</w:t>
      </w:r>
      <w:r w:rsidRPr="00CD547A">
        <w:rPr>
          <w:rFonts w:ascii="宋体" w:hAnsi="宋体"/>
          <w:b/>
          <w:szCs w:val="21"/>
        </w:rPr>
        <w:t>1</w:t>
      </w:r>
      <w:r w:rsidRPr="00CD547A">
        <w:rPr>
          <w:rFonts w:ascii="宋体" w:hAnsi="宋体" w:hint="eastAsia"/>
          <w:b/>
          <w:szCs w:val="21"/>
        </w:rPr>
        <w:t>：</w:t>
      </w:r>
    </w:p>
    <w:p w:rsidR="00A2696D" w:rsidRPr="00C02B1A" w:rsidRDefault="00A2696D" w:rsidP="00A2696D">
      <w:pPr>
        <w:spacing w:line="360" w:lineRule="auto"/>
        <w:rPr>
          <w:szCs w:val="21"/>
        </w:rPr>
      </w:pPr>
      <w:bookmarkStart w:id="0" w:name="_GoBack"/>
      <w:r w:rsidRPr="009B3E2C">
        <w:rPr>
          <w:rFonts w:hint="eastAsia"/>
          <w:b/>
          <w:bCs/>
          <w:szCs w:val="21"/>
        </w:rPr>
        <w:t>专业</w:t>
      </w:r>
      <w:r>
        <w:rPr>
          <w:rFonts w:hint="eastAsia"/>
          <w:b/>
          <w:bCs/>
          <w:szCs w:val="21"/>
        </w:rPr>
        <w:t>课</w:t>
      </w:r>
      <w:r w:rsidRPr="009B3E2C">
        <w:rPr>
          <w:rFonts w:hint="eastAsia"/>
          <w:b/>
          <w:bCs/>
          <w:szCs w:val="21"/>
        </w:rPr>
        <w:t>笔试科目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6"/>
        <w:gridCol w:w="1370"/>
        <w:gridCol w:w="2427"/>
        <w:gridCol w:w="856"/>
        <w:gridCol w:w="1427"/>
      </w:tblGrid>
      <w:tr w:rsidR="00A2696D" w:rsidRPr="00AE3E4B" w:rsidTr="001D46B0">
        <w:trPr>
          <w:trHeight w:val="76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专业课考试科目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参考书目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出版社</w:t>
            </w:r>
          </w:p>
        </w:tc>
      </w:tr>
      <w:tr w:rsidR="00A2696D" w:rsidRPr="00AE3E4B" w:rsidTr="001D46B0">
        <w:trPr>
          <w:trHeight w:val="673"/>
        </w:trPr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地球物理学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地质地球物理基础A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《地球科学概论》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汪新文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地质出版社</w:t>
            </w:r>
          </w:p>
        </w:tc>
      </w:tr>
      <w:tr w:rsidR="00A2696D" w:rsidRPr="00AE3E4B" w:rsidTr="001D46B0">
        <w:trPr>
          <w:trHeight w:val="607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6D" w:rsidRPr="00AE3E4B" w:rsidRDefault="00A2696D" w:rsidP="001D46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6D" w:rsidRPr="00AE3E4B" w:rsidRDefault="00A2696D" w:rsidP="001D46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《地球物理学基础》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傅承义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科学出版社</w:t>
            </w:r>
          </w:p>
        </w:tc>
      </w:tr>
      <w:tr w:rsidR="00A2696D" w:rsidRPr="00AE3E4B" w:rsidTr="001D46B0">
        <w:trPr>
          <w:trHeight w:val="663"/>
        </w:trPr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地球探测与信息技术</w:t>
            </w:r>
          </w:p>
          <w:p w:rsidR="00A2696D" w:rsidRDefault="00A2696D" w:rsidP="001D46B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资源与环境</w:t>
            </w: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（专业学位）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地质地球物理基础B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《地球科学概论》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汪新文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地质出版社</w:t>
            </w:r>
          </w:p>
        </w:tc>
      </w:tr>
      <w:tr w:rsidR="00A2696D" w:rsidRPr="00AE3E4B" w:rsidTr="001D46B0">
        <w:trPr>
          <w:trHeight w:val="687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6D" w:rsidRPr="00AE3E4B" w:rsidRDefault="00A2696D" w:rsidP="001D46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6D" w:rsidRPr="00AE3E4B" w:rsidRDefault="00A2696D" w:rsidP="001D46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《应用地球物理教程》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傅良魁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43CA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地质出版社</w:t>
            </w:r>
          </w:p>
        </w:tc>
      </w:tr>
      <w:tr w:rsidR="00A2696D" w:rsidRPr="00AE3E4B" w:rsidTr="001D46B0">
        <w:trPr>
          <w:trHeight w:val="51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控制科学与工程</w:t>
            </w:r>
          </w:p>
          <w:p w:rsidR="00A2696D" w:rsidRDefault="00A2696D" w:rsidP="001D46B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</w:t>
            </w: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（专业学位）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单片机原理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《单片机中级教程》</w:t>
            </w:r>
          </w:p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（第二版）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张俊谟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6D" w:rsidRPr="00AE3E4B" w:rsidRDefault="00A2696D" w:rsidP="001D46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3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北京航空航天大学出版社</w:t>
            </w:r>
          </w:p>
        </w:tc>
      </w:tr>
    </w:tbl>
    <w:p w:rsidR="00A2696D" w:rsidRDefault="00A2696D" w:rsidP="00A2696D">
      <w:pPr>
        <w:rPr>
          <w:rFonts w:hint="eastAsia"/>
          <w:szCs w:val="21"/>
        </w:rPr>
      </w:pPr>
    </w:p>
    <w:p w:rsidR="00E31E5B" w:rsidRPr="00A2696D" w:rsidRDefault="00E31E5B"/>
    <w:sectPr w:rsidR="00E31E5B" w:rsidRPr="00A2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D"/>
    <w:rsid w:val="00A2696D"/>
    <w:rsid w:val="00E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22CAC-8D2F-4D72-863C-CC71995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DoubleOX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1</cp:revision>
  <dcterms:created xsi:type="dcterms:W3CDTF">2021-09-17T09:00:00Z</dcterms:created>
  <dcterms:modified xsi:type="dcterms:W3CDTF">2021-09-17T09:00:00Z</dcterms:modified>
</cp:coreProperties>
</file>